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90" w:rsidRDefault="009E79ED">
      <w:r>
        <w:t>Платных образовательных услуг - НЕТ</w:t>
      </w:r>
    </w:p>
    <w:sectPr w:rsidR="00EC2790" w:rsidSect="00EC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E79ED"/>
    <w:rsid w:val="009E79ED"/>
    <w:rsid w:val="00D36ABF"/>
    <w:rsid w:val="00EC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2020-10-22T10:49:00Z</dcterms:created>
  <dcterms:modified xsi:type="dcterms:W3CDTF">2020-10-22T10:49:00Z</dcterms:modified>
</cp:coreProperties>
</file>